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F580E" w14:textId="01F945EE" w:rsidR="009F5466" w:rsidRPr="00AE0EBF" w:rsidRDefault="009F5466">
      <w:pPr>
        <w:rPr>
          <w:b/>
          <w:bCs/>
          <w:sz w:val="32"/>
          <w:szCs w:val="32"/>
        </w:rPr>
      </w:pPr>
      <w:r w:rsidRPr="00AE0EBF">
        <w:rPr>
          <w:b/>
          <w:bCs/>
          <w:sz w:val="32"/>
          <w:szCs w:val="32"/>
        </w:rPr>
        <w:t>FRONT</w:t>
      </w:r>
      <w:r w:rsidR="00AE0EBF">
        <w:rPr>
          <w:b/>
          <w:bCs/>
          <w:sz w:val="32"/>
          <w:szCs w:val="32"/>
        </w:rPr>
        <w:t xml:space="preserve"> SIDE INFORMATION </w:t>
      </w:r>
    </w:p>
    <w:p w14:paraId="0B61CF5B" w14:textId="1495370C" w:rsidR="009F5466" w:rsidRDefault="009F5466"/>
    <w:p w14:paraId="2857814F" w14:textId="7FC4214A" w:rsidR="009F5466" w:rsidRDefault="009F5466" w:rsidP="009F5466">
      <w:pPr>
        <w:pStyle w:val="ListParagraph"/>
        <w:numPr>
          <w:ilvl w:val="0"/>
          <w:numId w:val="1"/>
        </w:numPr>
      </w:pPr>
      <w:r w:rsidRPr="00AE0EBF">
        <w:rPr>
          <w:b/>
          <w:bCs/>
        </w:rPr>
        <w:t xml:space="preserve">Size of the package: </w:t>
      </w:r>
      <w:r>
        <w:t>10 x 14 inches (vertical package)</w:t>
      </w:r>
    </w:p>
    <w:p w14:paraId="3B6D7810" w14:textId="4F680130" w:rsidR="009F5466" w:rsidRDefault="009F5466" w:rsidP="009F5466">
      <w:pPr>
        <w:pStyle w:val="ListParagraph"/>
        <w:numPr>
          <w:ilvl w:val="0"/>
          <w:numId w:val="1"/>
        </w:numPr>
      </w:pPr>
      <w:r w:rsidRPr="00AE0EBF">
        <w:rPr>
          <w:b/>
          <w:bCs/>
        </w:rPr>
        <w:t>Brand:</w:t>
      </w:r>
      <w:r>
        <w:t xml:space="preserve"> Use “</w:t>
      </w:r>
      <w:proofErr w:type="spellStart"/>
      <w:r>
        <w:t>AnnaLee</w:t>
      </w:r>
      <w:proofErr w:type="spellEnd"/>
      <w:r>
        <w:t xml:space="preserve"> Foods” logo</w:t>
      </w:r>
    </w:p>
    <w:p w14:paraId="3B74771D" w14:textId="06843BD8" w:rsidR="009F5466" w:rsidRDefault="009F5466" w:rsidP="009F5466">
      <w:pPr>
        <w:pStyle w:val="ListParagraph"/>
        <w:numPr>
          <w:ilvl w:val="0"/>
          <w:numId w:val="1"/>
        </w:numPr>
      </w:pPr>
      <w:r w:rsidRPr="00AE0EBF">
        <w:rPr>
          <w:b/>
          <w:bCs/>
        </w:rPr>
        <w:t>Picture:</w:t>
      </w:r>
      <w:r>
        <w:t xml:space="preserve"> Use the pix of the dumplings uploaded.  </w:t>
      </w:r>
    </w:p>
    <w:p w14:paraId="5C5A0FBA" w14:textId="77777777" w:rsidR="009F5466" w:rsidRDefault="009F5466" w:rsidP="009F5466">
      <w:pPr>
        <w:pStyle w:val="ListParagraph"/>
        <w:numPr>
          <w:ilvl w:val="0"/>
          <w:numId w:val="1"/>
        </w:numPr>
      </w:pPr>
      <w:r w:rsidRPr="00AE0EBF">
        <w:rPr>
          <w:b/>
          <w:bCs/>
        </w:rPr>
        <w:t>Name of Product</w:t>
      </w:r>
      <w:r>
        <w:t xml:space="preserve">:  </w:t>
      </w:r>
    </w:p>
    <w:p w14:paraId="47776C78" w14:textId="339B07A3" w:rsidR="009F5466" w:rsidRDefault="009F5466" w:rsidP="009F5466">
      <w:pPr>
        <w:pStyle w:val="ListParagraph"/>
        <w:numPr>
          <w:ilvl w:val="1"/>
          <w:numId w:val="1"/>
        </w:numPr>
      </w:pPr>
      <w:r>
        <w:t xml:space="preserve">Main name: “Plant-Based Dumplings” </w:t>
      </w:r>
    </w:p>
    <w:p w14:paraId="35C78293" w14:textId="28816173" w:rsidR="009F5466" w:rsidRDefault="009F5466" w:rsidP="009F5466">
      <w:pPr>
        <w:pStyle w:val="ListParagraph"/>
        <w:numPr>
          <w:ilvl w:val="1"/>
          <w:numId w:val="1"/>
        </w:numPr>
      </w:pPr>
      <w:r>
        <w:t>Sub</w:t>
      </w:r>
      <w:r w:rsidR="00AE0EBF">
        <w:t>title under the main name</w:t>
      </w:r>
      <w:r>
        <w:t xml:space="preserve"> “Using Plant-based Meat and Vegetables”</w:t>
      </w:r>
    </w:p>
    <w:p w14:paraId="012D5BCE" w14:textId="42E249E8" w:rsidR="009F5466" w:rsidRPr="00AE0EBF" w:rsidRDefault="009F5466" w:rsidP="009F5466">
      <w:pPr>
        <w:pStyle w:val="ListParagraph"/>
        <w:numPr>
          <w:ilvl w:val="0"/>
          <w:numId w:val="1"/>
        </w:numPr>
        <w:rPr>
          <w:b/>
          <w:bCs/>
        </w:rPr>
      </w:pPr>
      <w:r w:rsidRPr="00AE0EBF">
        <w:rPr>
          <w:b/>
          <w:bCs/>
        </w:rPr>
        <w:t>Call outs</w:t>
      </w:r>
    </w:p>
    <w:p w14:paraId="7E3A2C68" w14:textId="5A73682A" w:rsidR="009F5466" w:rsidRDefault="009F5466" w:rsidP="009F5466">
      <w:pPr>
        <w:pStyle w:val="ListParagraph"/>
        <w:numPr>
          <w:ilvl w:val="1"/>
          <w:numId w:val="1"/>
        </w:numPr>
      </w:pPr>
      <w:r>
        <w:t>Vegan</w:t>
      </w:r>
    </w:p>
    <w:p w14:paraId="186FE83B" w14:textId="46345242" w:rsidR="009F5466" w:rsidRDefault="009F5466" w:rsidP="009F5466">
      <w:pPr>
        <w:pStyle w:val="ListParagraph"/>
        <w:numPr>
          <w:ilvl w:val="1"/>
          <w:numId w:val="1"/>
        </w:numPr>
      </w:pPr>
      <w:r>
        <w:t>Ready in Minutes</w:t>
      </w:r>
    </w:p>
    <w:p w14:paraId="3E8736A6" w14:textId="3B9F6A21" w:rsidR="009F5466" w:rsidRDefault="009F5466" w:rsidP="009F5466">
      <w:pPr>
        <w:pStyle w:val="ListParagraph"/>
        <w:numPr>
          <w:ilvl w:val="1"/>
          <w:numId w:val="1"/>
        </w:numPr>
      </w:pPr>
      <w:r>
        <w:t>No Soy</w:t>
      </w:r>
    </w:p>
    <w:p w14:paraId="6DB74548" w14:textId="7C3F45F7" w:rsidR="009F5466" w:rsidRDefault="009F5466" w:rsidP="009F5466">
      <w:pPr>
        <w:pStyle w:val="ListParagraph"/>
        <w:numPr>
          <w:ilvl w:val="1"/>
          <w:numId w:val="1"/>
        </w:numPr>
      </w:pPr>
      <w:r>
        <w:t>20g of Protein</w:t>
      </w:r>
    </w:p>
    <w:p w14:paraId="4FF64063" w14:textId="3E4CFEED" w:rsidR="009F5466" w:rsidRPr="00AE0EBF" w:rsidRDefault="009F5466" w:rsidP="009F5466">
      <w:pPr>
        <w:pStyle w:val="ListParagraph"/>
        <w:numPr>
          <w:ilvl w:val="0"/>
          <w:numId w:val="1"/>
        </w:numPr>
        <w:rPr>
          <w:b/>
          <w:bCs/>
        </w:rPr>
      </w:pPr>
      <w:r w:rsidRPr="00AE0EBF">
        <w:rPr>
          <w:b/>
          <w:bCs/>
        </w:rPr>
        <w:t>Bottom Information:</w:t>
      </w:r>
    </w:p>
    <w:p w14:paraId="2ADC8D03" w14:textId="1B985DB2" w:rsidR="009F5466" w:rsidRDefault="009F5466" w:rsidP="009F5466">
      <w:pPr>
        <w:pStyle w:val="ListParagraph"/>
        <w:numPr>
          <w:ilvl w:val="1"/>
          <w:numId w:val="1"/>
        </w:numPr>
      </w:pPr>
      <w:r>
        <w:t>Net Wt. 2 LBs (32oz)</w:t>
      </w:r>
    </w:p>
    <w:p w14:paraId="3F4F3188" w14:textId="44D13661" w:rsidR="009F5466" w:rsidRDefault="009F5466" w:rsidP="009F5466">
      <w:pPr>
        <w:pStyle w:val="ListParagraph"/>
        <w:numPr>
          <w:ilvl w:val="1"/>
          <w:numId w:val="1"/>
        </w:numPr>
      </w:pPr>
      <w:r>
        <w:t>Keep Frozen</w:t>
      </w:r>
    </w:p>
    <w:p w14:paraId="0C3C6E51" w14:textId="5E8761D5" w:rsidR="009F5466" w:rsidRDefault="009F5466" w:rsidP="009F5466">
      <w:pPr>
        <w:pStyle w:val="ListParagraph"/>
        <w:numPr>
          <w:ilvl w:val="0"/>
          <w:numId w:val="1"/>
        </w:numPr>
      </w:pPr>
    </w:p>
    <w:p w14:paraId="11A290C2" w14:textId="77777777" w:rsidR="009F5466" w:rsidRDefault="009F5466"/>
    <w:p w14:paraId="425C875D" w14:textId="66981A80" w:rsidR="009F5466" w:rsidRPr="00AE0EBF" w:rsidRDefault="009F5466">
      <w:pPr>
        <w:rPr>
          <w:b/>
          <w:bCs/>
          <w:sz w:val="32"/>
          <w:szCs w:val="32"/>
        </w:rPr>
      </w:pPr>
      <w:r w:rsidRPr="00AE0EBF">
        <w:rPr>
          <w:b/>
          <w:bCs/>
          <w:sz w:val="32"/>
          <w:szCs w:val="32"/>
        </w:rPr>
        <w:t>BACK</w:t>
      </w:r>
      <w:r w:rsidR="00AE0EBF">
        <w:rPr>
          <w:b/>
          <w:bCs/>
          <w:sz w:val="32"/>
          <w:szCs w:val="32"/>
        </w:rPr>
        <w:t xml:space="preserve"> SIDE INFORMATION</w:t>
      </w:r>
    </w:p>
    <w:p w14:paraId="72C1C230" w14:textId="77777777" w:rsidR="009F5466" w:rsidRDefault="009F5466"/>
    <w:p w14:paraId="0E43AF9D" w14:textId="25467379" w:rsidR="009F5466" w:rsidRPr="00AE0EBF" w:rsidRDefault="00AE0EBF" w:rsidP="009F5466">
      <w:pPr>
        <w:pStyle w:val="ListParagraph"/>
        <w:numPr>
          <w:ilvl w:val="0"/>
          <w:numId w:val="1"/>
        </w:numPr>
        <w:rPr>
          <w:b/>
          <w:bCs/>
        </w:rPr>
      </w:pPr>
      <w:r w:rsidRPr="00AE0EBF">
        <w:rPr>
          <w:b/>
          <w:bCs/>
        </w:rPr>
        <w:t>Story of the Brand somewhere on the back</w:t>
      </w:r>
    </w:p>
    <w:p w14:paraId="0EB225E1" w14:textId="5DBBDD4F" w:rsidR="009F5466" w:rsidRDefault="00FF0831" w:rsidP="00FF0831">
      <w:pPr>
        <w:numPr>
          <w:ilvl w:val="1"/>
          <w:numId w:val="1"/>
        </w:numPr>
      </w:pPr>
      <w:r w:rsidRPr="00FF0831">
        <w:t xml:space="preserve">The </w:t>
      </w:r>
      <w:r>
        <w:t xml:space="preserve">brand </w:t>
      </w:r>
      <w:r w:rsidRPr="00FF0831">
        <w:t xml:space="preserve">name </w:t>
      </w:r>
      <w:proofErr w:type="spellStart"/>
      <w:r w:rsidRPr="00FF0831">
        <w:rPr>
          <w:b/>
          <w:bCs/>
        </w:rPr>
        <w:t>AnnaLee</w:t>
      </w:r>
      <w:proofErr w:type="spellEnd"/>
      <w:r w:rsidRPr="00FF0831">
        <w:rPr>
          <w:b/>
          <w:bCs/>
        </w:rPr>
        <w:t xml:space="preserve"> Foods </w:t>
      </w:r>
      <w:r w:rsidRPr="00FF0831">
        <w:t xml:space="preserve">was inspired from a lady named Anna Lee that started a food business in S. Korea during the 1950s. </w:t>
      </w:r>
      <w:r>
        <w:t xml:space="preserve"> </w:t>
      </w:r>
      <w:r w:rsidRPr="00FF0831">
        <w:t>Anna’s family immigrated to the U.S. in late 1990s and the Lee family began making dumplings out-of-their home kitchen and sold into local markets.  Business grew and the family eventually built a state-of-the-art USDA food factory in 2003.</w:t>
      </w:r>
      <w:r>
        <w:t xml:space="preserve">  Dumplings made at </w:t>
      </w:r>
      <w:proofErr w:type="spellStart"/>
      <w:r>
        <w:t>AnnaLee’s</w:t>
      </w:r>
      <w:proofErr w:type="spellEnd"/>
      <w:r>
        <w:t xml:space="preserve"> factory is now available throughout retailers in US and Canada. </w:t>
      </w:r>
    </w:p>
    <w:p w14:paraId="07B3AACA" w14:textId="12ABA9DA" w:rsidR="009F5466" w:rsidRDefault="009F5466"/>
    <w:p w14:paraId="5E9FD8F3" w14:textId="43ACA0F0" w:rsidR="009F5466" w:rsidRPr="00AE0EBF" w:rsidRDefault="009F5466" w:rsidP="009F5466">
      <w:pPr>
        <w:pStyle w:val="ListParagraph"/>
        <w:numPr>
          <w:ilvl w:val="0"/>
          <w:numId w:val="1"/>
        </w:numPr>
        <w:rPr>
          <w:b/>
          <w:bCs/>
        </w:rPr>
      </w:pPr>
      <w:r w:rsidRPr="00AE0EBF">
        <w:rPr>
          <w:b/>
          <w:bCs/>
        </w:rPr>
        <w:t>Nutrition Fact</w:t>
      </w:r>
      <w:r w:rsidR="00AE0EBF" w:rsidRPr="00AE0EBF">
        <w:rPr>
          <w:b/>
          <w:bCs/>
        </w:rPr>
        <w:t xml:space="preserve"> </w:t>
      </w:r>
    </w:p>
    <w:p w14:paraId="4A8965F2" w14:textId="351AE26B" w:rsidR="009F5466" w:rsidRDefault="00AE0EBF" w:rsidP="00AE0EBF">
      <w:pPr>
        <w:ind w:left="720"/>
      </w:pPr>
      <w:r>
        <w:t>See Attached Nutrition Fact</w:t>
      </w:r>
    </w:p>
    <w:p w14:paraId="318CA50F" w14:textId="77777777" w:rsidR="00AE0EBF" w:rsidRDefault="00AE0EBF"/>
    <w:p w14:paraId="194A368F" w14:textId="79BCBA03" w:rsidR="009F5466" w:rsidRPr="00AE0EBF" w:rsidRDefault="009F5466" w:rsidP="009F5466">
      <w:pPr>
        <w:pStyle w:val="ListParagraph"/>
        <w:numPr>
          <w:ilvl w:val="0"/>
          <w:numId w:val="1"/>
        </w:numPr>
        <w:rPr>
          <w:b/>
          <w:bCs/>
        </w:rPr>
      </w:pPr>
      <w:r w:rsidRPr="00AE0EBF">
        <w:rPr>
          <w:b/>
          <w:bCs/>
        </w:rPr>
        <w:t>Ingredient List</w:t>
      </w:r>
    </w:p>
    <w:p w14:paraId="59734491" w14:textId="0CCE8626" w:rsidR="00AE0EBF" w:rsidRPr="00AE0EBF" w:rsidRDefault="00AE0EBF" w:rsidP="00AE0EBF">
      <w:pPr>
        <w:ind w:left="720"/>
      </w:pPr>
      <w:r w:rsidRPr="00AE0EBF">
        <w:t xml:space="preserve">FILLING: </w:t>
      </w:r>
      <w:r w:rsidRPr="00AE0EBF">
        <w:t xml:space="preserve"> Plant-Based</w:t>
      </w:r>
      <w:r w:rsidRPr="00AE0EBF">
        <w:t xml:space="preserve"> Meat</w:t>
      </w:r>
      <w:r w:rsidRPr="00AE0EBF">
        <w:rPr>
          <w:b/>
          <w:bCs/>
        </w:rPr>
        <w:t xml:space="preserve"> </w:t>
      </w:r>
      <w:r w:rsidRPr="00AE0EBF">
        <w:t>(Water, Pea Protein Isolate, Canola and Sunflower Oil, Rice Flour, Spice, Tomato Powder, Contains 0.5% or less: Yeast Extract, Sugar, Potassium Chloride, Tapioca Maltodextrin, Citric Acid, Salt, Acacia Gum, Onion Extract, Natural Flavor, Garlic Extract ), Cabbage, Onion, Sweet Potato Noodle</w:t>
      </w:r>
      <w:r w:rsidRPr="00AE0EBF">
        <w:rPr>
          <w:b/>
          <w:bCs/>
        </w:rPr>
        <w:t xml:space="preserve"> </w:t>
      </w:r>
      <w:r w:rsidRPr="00AE0EBF">
        <w:t xml:space="preserve">(water, Sweet potato starch), Green Onion, Seasoning (Onion Powder, Grilled Flavor, Sugar, Garlic Dehydrated, Spice, Natural Flavor, Yeast Extract), carrot, Water, starch (cornstarch, modified starch), sesame oil,  canola oil, Garlic. </w:t>
      </w:r>
    </w:p>
    <w:p w14:paraId="58390930" w14:textId="7CED611C" w:rsidR="009F5466" w:rsidRDefault="00AE0EBF" w:rsidP="00AE0EBF">
      <w:pPr>
        <w:ind w:left="720"/>
      </w:pPr>
      <w:r w:rsidRPr="00AE0EBF">
        <w:t>DOUGH:</w:t>
      </w:r>
      <w:r w:rsidRPr="00AE0EBF">
        <w:rPr>
          <w:b/>
          <w:bCs/>
        </w:rPr>
        <w:t xml:space="preserve"> </w:t>
      </w:r>
      <w:r w:rsidRPr="00AE0EBF">
        <w:t xml:space="preserve">Wheat </w:t>
      </w:r>
      <w:r>
        <w:t>F</w:t>
      </w:r>
      <w:r w:rsidRPr="00AE0EBF">
        <w:t xml:space="preserve">lour </w:t>
      </w:r>
      <w:r>
        <w:t>E</w:t>
      </w:r>
      <w:r w:rsidRPr="00AE0EBF">
        <w:t>nriched</w:t>
      </w:r>
      <w:r>
        <w:t xml:space="preserve"> </w:t>
      </w:r>
      <w:r w:rsidRPr="00AE0EBF">
        <w:t xml:space="preserve">([niacin, reduced iron, thiamine mononitrate, riboflavin, folic acid] malted barley flour), Water, </w:t>
      </w:r>
      <w:proofErr w:type="gramStart"/>
      <w:r>
        <w:t>C</w:t>
      </w:r>
      <w:r w:rsidRPr="00AE0EBF">
        <w:t>onditioner(</w:t>
      </w:r>
      <w:proofErr w:type="gramEnd"/>
      <w:r w:rsidRPr="00AE0EBF">
        <w:t xml:space="preserve">Tapioca Starch, Salt, Dextrose, Potassium Chloride, Monoglycerides, Modified Cellulose Gum, Xanthan Gum), canola oil. </w:t>
      </w:r>
    </w:p>
    <w:p w14:paraId="39B37837" w14:textId="3DF06941" w:rsidR="00E84359" w:rsidRDefault="00E84359" w:rsidP="00AE0EBF">
      <w:pPr>
        <w:ind w:left="720"/>
      </w:pPr>
      <w:r>
        <w:lastRenderedPageBreak/>
        <w:t>Allergens: Wheat</w:t>
      </w:r>
    </w:p>
    <w:p w14:paraId="63D1EA32" w14:textId="77777777" w:rsidR="00AE0EBF" w:rsidRDefault="00AE0EBF"/>
    <w:p w14:paraId="03C775F3" w14:textId="213BD4FC" w:rsidR="009F5466" w:rsidRPr="00AE0EBF" w:rsidRDefault="009F5466" w:rsidP="009F5466">
      <w:pPr>
        <w:pStyle w:val="ListParagraph"/>
        <w:numPr>
          <w:ilvl w:val="0"/>
          <w:numId w:val="1"/>
        </w:numPr>
        <w:rPr>
          <w:b/>
          <w:bCs/>
        </w:rPr>
      </w:pPr>
      <w:r w:rsidRPr="00AE0EBF">
        <w:rPr>
          <w:b/>
          <w:bCs/>
        </w:rPr>
        <w:t>Heating Instructions</w:t>
      </w:r>
    </w:p>
    <w:p w14:paraId="6BEEAB4E" w14:textId="77777777" w:rsidR="003C462C" w:rsidRDefault="003C462C" w:rsidP="003C462C">
      <w:pPr>
        <w:pStyle w:val="ListParagraph"/>
      </w:pPr>
    </w:p>
    <w:p w14:paraId="0F668AFC" w14:textId="166F8E62" w:rsidR="003C462C" w:rsidRDefault="003C462C" w:rsidP="003C462C">
      <w:pPr>
        <w:pStyle w:val="ListParagraph"/>
        <w:numPr>
          <w:ilvl w:val="1"/>
          <w:numId w:val="1"/>
        </w:numPr>
      </w:pPr>
      <w:r>
        <w:t>Steam:</w:t>
      </w:r>
    </w:p>
    <w:p w14:paraId="758D2744" w14:textId="77777777" w:rsidR="003C462C" w:rsidRDefault="003C462C" w:rsidP="003C462C">
      <w:pPr>
        <w:pStyle w:val="ListParagraph"/>
        <w:ind w:left="1440"/>
      </w:pPr>
      <w:r>
        <w:t>1. Remove frozen dumplings from the package and place them in a steamer over boiling water.</w:t>
      </w:r>
    </w:p>
    <w:p w14:paraId="50B60AFC" w14:textId="43286486" w:rsidR="003C462C" w:rsidRDefault="003C462C" w:rsidP="003C462C">
      <w:pPr>
        <w:pStyle w:val="ListParagraph"/>
        <w:ind w:left="1440"/>
      </w:pPr>
      <w:r>
        <w:t>2. Cover the steamer approximately 8-10 minutes or until cooked thoroughly.</w:t>
      </w:r>
    </w:p>
    <w:p w14:paraId="7A7FB817" w14:textId="6320CEAF" w:rsidR="003C462C" w:rsidRDefault="003C462C" w:rsidP="003C462C">
      <w:pPr>
        <w:pStyle w:val="ListParagraph"/>
        <w:numPr>
          <w:ilvl w:val="1"/>
          <w:numId w:val="1"/>
        </w:numPr>
      </w:pPr>
      <w:r>
        <w:t>Pan Fry:</w:t>
      </w:r>
    </w:p>
    <w:p w14:paraId="0966E3C4" w14:textId="77777777" w:rsidR="003C462C" w:rsidRDefault="003C462C" w:rsidP="003C462C">
      <w:pPr>
        <w:pStyle w:val="ListParagraph"/>
        <w:ind w:left="1440"/>
      </w:pPr>
      <w:r>
        <w:t>1. Heat 2 teaspoons of oil in frying pan. Carefully place thawed dumplings into heated pan.</w:t>
      </w:r>
    </w:p>
    <w:p w14:paraId="7CA609EE" w14:textId="1B92E623" w:rsidR="003C462C" w:rsidRDefault="003C462C" w:rsidP="003C462C">
      <w:pPr>
        <w:pStyle w:val="ListParagraph"/>
        <w:ind w:left="1440"/>
      </w:pPr>
      <w:r>
        <w:t>2</w:t>
      </w:r>
      <w:r>
        <w:t>. Heat approximately 3-4 minutes or until</w:t>
      </w:r>
      <w:r>
        <w:separator/>
        <w:t>golden brown.</w:t>
      </w:r>
    </w:p>
    <w:p w14:paraId="5DCA9301" w14:textId="6C86295D" w:rsidR="003C462C" w:rsidRDefault="003C462C" w:rsidP="003C462C">
      <w:pPr>
        <w:pStyle w:val="ListParagraph"/>
        <w:numPr>
          <w:ilvl w:val="1"/>
          <w:numId w:val="1"/>
        </w:numPr>
      </w:pPr>
      <w:r>
        <w:t>Microwave:</w:t>
      </w:r>
    </w:p>
    <w:p w14:paraId="7AB69B7C" w14:textId="77777777" w:rsidR="003C462C" w:rsidRDefault="003C462C" w:rsidP="003C462C">
      <w:pPr>
        <w:pStyle w:val="ListParagraph"/>
        <w:ind w:left="1440"/>
      </w:pPr>
      <w:r>
        <w:t>1. Place frozen dumplings on microwave-safe dish.</w:t>
      </w:r>
    </w:p>
    <w:p w14:paraId="71EDC40D" w14:textId="4A77EC7E" w:rsidR="003C462C" w:rsidRDefault="003C462C" w:rsidP="003C462C">
      <w:pPr>
        <w:pStyle w:val="ListParagraph"/>
        <w:ind w:left="1440"/>
      </w:pPr>
      <w:r>
        <w:t>2. Cover with damp paper towel and heat on high for 2 to 3 minutes or until hot.</w:t>
      </w:r>
    </w:p>
    <w:p w14:paraId="6E76B525" w14:textId="392352BA" w:rsidR="009F5466" w:rsidRDefault="009F5466"/>
    <w:p w14:paraId="1B297A0C" w14:textId="77777777" w:rsidR="003C462C" w:rsidRDefault="003C462C"/>
    <w:p w14:paraId="18202CBC" w14:textId="20F2C7A3" w:rsidR="009F5466" w:rsidRDefault="009F5466" w:rsidP="009F5466">
      <w:pPr>
        <w:pStyle w:val="ListParagraph"/>
        <w:numPr>
          <w:ilvl w:val="0"/>
          <w:numId w:val="1"/>
        </w:numPr>
      </w:pPr>
      <w:r>
        <w:t>Barcode</w:t>
      </w:r>
      <w:r w:rsidR="00E84359">
        <w:t xml:space="preserve">: </w:t>
      </w:r>
    </w:p>
    <w:p w14:paraId="1CE17788" w14:textId="67E19B48" w:rsidR="00E84359" w:rsidRDefault="00E84359" w:rsidP="00E84359">
      <w:pPr>
        <w:pStyle w:val="ListParagraph"/>
        <w:numPr>
          <w:ilvl w:val="1"/>
          <w:numId w:val="1"/>
        </w:numPr>
      </w:pPr>
      <w:r>
        <w:t xml:space="preserve">Just put a </w:t>
      </w:r>
      <w:proofErr w:type="gramStart"/>
      <w:r>
        <w:t>place-holder</w:t>
      </w:r>
      <w:proofErr w:type="gramEnd"/>
      <w:r>
        <w:t xml:space="preserve"> for now</w:t>
      </w:r>
    </w:p>
    <w:p w14:paraId="726CAA74" w14:textId="1D55B40A" w:rsidR="009F5466" w:rsidRDefault="00E84359">
      <w:pPr>
        <w:pStyle w:val="ListParagraph"/>
        <w:numPr>
          <w:ilvl w:val="0"/>
          <w:numId w:val="1"/>
        </w:numPr>
      </w:pPr>
      <w:r>
        <w:t>Company Information</w:t>
      </w:r>
    </w:p>
    <w:p w14:paraId="7BE8B60D" w14:textId="76E9A860" w:rsidR="00E84359" w:rsidRDefault="00E84359" w:rsidP="00E84359">
      <w:pPr>
        <w:pStyle w:val="ListParagraph"/>
        <w:numPr>
          <w:ilvl w:val="1"/>
          <w:numId w:val="1"/>
        </w:numPr>
      </w:pPr>
      <w:r>
        <w:t>Manufactured For:</w:t>
      </w:r>
    </w:p>
    <w:p w14:paraId="35EC4A8F" w14:textId="6A1281AE" w:rsidR="00E84359" w:rsidRDefault="00E84359" w:rsidP="00E84359">
      <w:pPr>
        <w:pStyle w:val="ListParagraph"/>
        <w:ind w:left="1440"/>
      </w:pPr>
      <w:r>
        <w:t>ABC Company</w:t>
      </w:r>
    </w:p>
    <w:p w14:paraId="6305E818" w14:textId="75F09D9D" w:rsidR="00E84359" w:rsidRDefault="00E84359" w:rsidP="00E84359">
      <w:pPr>
        <w:pStyle w:val="ListParagraph"/>
        <w:ind w:left="1440"/>
      </w:pPr>
      <w:r>
        <w:t>Los Angeles, CA 90010</w:t>
      </w:r>
    </w:p>
    <w:p w14:paraId="438D4325" w14:textId="77777777" w:rsidR="00E84359" w:rsidRDefault="00E84359" w:rsidP="004E4BC7">
      <w:pPr>
        <w:pStyle w:val="ListParagraph"/>
      </w:pPr>
      <w:bookmarkStart w:id="0" w:name="_GoBack"/>
      <w:bookmarkEnd w:id="0"/>
    </w:p>
    <w:sectPr w:rsidR="00E84359" w:rsidSect="002204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6E6195"/>
    <w:multiLevelType w:val="hybridMultilevel"/>
    <w:tmpl w:val="C4EE583C"/>
    <w:lvl w:ilvl="0" w:tplc="605658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ACF29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4A0C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34F1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5227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1A60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8CC4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08BB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944B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50D22D0"/>
    <w:multiLevelType w:val="hybridMultilevel"/>
    <w:tmpl w:val="ECA4E4A2"/>
    <w:lvl w:ilvl="0" w:tplc="87DA34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466"/>
    <w:rsid w:val="0022043E"/>
    <w:rsid w:val="003C462C"/>
    <w:rsid w:val="004E4BC7"/>
    <w:rsid w:val="009F5466"/>
    <w:rsid w:val="00AE0EBF"/>
    <w:rsid w:val="00E84359"/>
    <w:rsid w:val="00FF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90508D"/>
  <w15:chartTrackingRefBased/>
  <w15:docId w15:val="{9A37E41D-956A-A44E-B3C3-0DD0BCC97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5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2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497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61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4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87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6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park</dc:creator>
  <cp:keywords/>
  <dc:description/>
  <cp:lastModifiedBy>christian park</cp:lastModifiedBy>
  <cp:revision>5</cp:revision>
  <dcterms:created xsi:type="dcterms:W3CDTF">2019-10-20T16:34:00Z</dcterms:created>
  <dcterms:modified xsi:type="dcterms:W3CDTF">2019-10-20T17:53:00Z</dcterms:modified>
</cp:coreProperties>
</file>